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4F01" w:rsidRDefault="00FD331E">
      <w:r>
        <w:t>DOCUMENTAÇÃO PROJETO</w:t>
      </w:r>
    </w:p>
    <w:p w:rsidR="00FD331E" w:rsidRDefault="00FD331E">
      <w:proofErr w:type="gramStart"/>
      <w:r>
        <w:t>1</w:t>
      </w:r>
      <w:proofErr w:type="gramEnd"/>
      <w:r>
        <w:t xml:space="preserve">) Escolher um projeto: Área de atuação do sistema </w:t>
      </w:r>
    </w:p>
    <w:p w:rsidR="00FD331E" w:rsidRDefault="00FD331E">
      <w:r>
        <w:t xml:space="preserve"> </w:t>
      </w:r>
      <w:proofErr w:type="gramStart"/>
      <w:r>
        <w:t>2</w:t>
      </w:r>
      <w:proofErr w:type="gramEnd"/>
      <w:r>
        <w:t xml:space="preserve">) </w:t>
      </w:r>
      <w:proofErr w:type="spellStart"/>
      <w:r>
        <w:t>Mini-Mundo</w:t>
      </w:r>
      <w:proofErr w:type="spellEnd"/>
      <w:r>
        <w:t xml:space="preserve"> </w:t>
      </w:r>
    </w:p>
    <w:p w:rsidR="00FD331E" w:rsidRDefault="00FD331E">
      <w:proofErr w:type="gramStart"/>
      <w:r>
        <w:t>a.</w:t>
      </w:r>
      <w:proofErr w:type="gramEnd"/>
      <w:r>
        <w:t xml:space="preserve"> Descrição do mundo em que a empresa que vai ser informatizada vive. Formas de trabalho (fluxo de trabalho), personagens do sistema, lógica de negócio, etc... </w:t>
      </w:r>
      <w:proofErr w:type="gramStart"/>
      <w:r>
        <w:t>o</w:t>
      </w:r>
      <w:proofErr w:type="gramEnd"/>
      <w:r>
        <w:t xml:space="preserve"> que se esperar do sistema. </w:t>
      </w:r>
    </w:p>
    <w:p w:rsidR="00FD331E" w:rsidRDefault="00FD331E">
      <w:proofErr w:type="gramStart"/>
      <w:r>
        <w:t>3</w:t>
      </w:r>
      <w:proofErr w:type="gramEnd"/>
      <w:r>
        <w:t xml:space="preserve">) Do </w:t>
      </w:r>
      <w:proofErr w:type="spellStart"/>
      <w:r>
        <w:t>mini-mundo</w:t>
      </w:r>
      <w:proofErr w:type="spellEnd"/>
      <w:r>
        <w:t xml:space="preserve"> extrair (fazer abstração) as entidades(tabelas) e seus campos (</w:t>
      </w:r>
      <w:proofErr w:type="spellStart"/>
      <w:r>
        <w:t>pk</w:t>
      </w:r>
      <w:proofErr w:type="spellEnd"/>
      <w:r>
        <w:t xml:space="preserve"> e auxiliares) </w:t>
      </w:r>
    </w:p>
    <w:p w:rsidR="00FD331E" w:rsidRDefault="00FD331E">
      <w:proofErr w:type="gramStart"/>
      <w:r>
        <w:t>4</w:t>
      </w:r>
      <w:proofErr w:type="gramEnd"/>
      <w:r>
        <w:t xml:space="preserve">) Criar o BD no </w:t>
      </w:r>
      <w:proofErr w:type="spellStart"/>
      <w:r>
        <w:t>phpmyadmin</w:t>
      </w:r>
      <w:proofErr w:type="spellEnd"/>
      <w:r>
        <w:t xml:space="preserve"> </w:t>
      </w:r>
    </w:p>
    <w:p w:rsidR="00FD331E" w:rsidRDefault="00FD331E">
      <w:proofErr w:type="gramStart"/>
      <w:r>
        <w:t>5</w:t>
      </w:r>
      <w:proofErr w:type="gramEnd"/>
      <w:r>
        <w:t xml:space="preserve">) Criar o </w:t>
      </w:r>
      <w:proofErr w:type="spellStart"/>
      <w:r>
        <w:t>crud</w:t>
      </w:r>
      <w:proofErr w:type="spellEnd"/>
      <w:r>
        <w:t xml:space="preserve"> do sistema Obs.: criar uma nova pasta em </w:t>
      </w:r>
      <w:proofErr w:type="spellStart"/>
      <w:r>
        <w:t>htdocs</w:t>
      </w:r>
      <w:proofErr w:type="spellEnd"/>
      <w:r>
        <w:t xml:space="preserve"> chamada projeto1 – deve ter o </w:t>
      </w:r>
      <w:proofErr w:type="spellStart"/>
      <w:r>
        <w:t>index.php</w:t>
      </w:r>
      <w:proofErr w:type="spellEnd"/>
      <w:r>
        <w:t xml:space="preserve"> com o menu apontando para os itens </w:t>
      </w:r>
      <w:proofErr w:type="spellStart"/>
      <w:r>
        <w:t>Localhost</w:t>
      </w:r>
      <w:proofErr w:type="spellEnd"/>
      <w:r>
        <w:t>/</w:t>
      </w:r>
      <w:proofErr w:type="spellStart"/>
      <w:r>
        <w:t>senac</w:t>
      </w:r>
      <w:proofErr w:type="spellEnd"/>
      <w:r>
        <w:t xml:space="preserve">/projeto1 </w:t>
      </w:r>
      <w:proofErr w:type="spellStart"/>
      <w:r>
        <w:t>Index.php</w:t>
      </w:r>
      <w:proofErr w:type="spellEnd"/>
      <w:r>
        <w:t xml:space="preserve"> Menu – Funcionários Deve ser exibido a seguinte tela Cadastrar novo Id – funcionário – salario – ações 01 – </w:t>
      </w:r>
      <w:proofErr w:type="spellStart"/>
      <w:r>
        <w:t>joão</w:t>
      </w:r>
      <w:proofErr w:type="spellEnd"/>
      <w:r>
        <w:t xml:space="preserve"> – 4500 – editar | excluir</w:t>
      </w:r>
    </w:p>
    <w:p w:rsidR="00613BAD" w:rsidRDefault="00613BAD"/>
    <w:p w:rsidR="00613BAD" w:rsidRPr="00671AAB" w:rsidRDefault="00613BAD" w:rsidP="00613BA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72"/>
          <w:lang w:eastAsia="pt-BR"/>
        </w:rPr>
      </w:pPr>
      <w:r w:rsidRPr="00671AAB">
        <w:rPr>
          <w:rFonts w:ascii="Arial" w:eastAsia="Times New Roman" w:hAnsi="Arial" w:cs="Arial"/>
          <w:color w:val="000000"/>
          <w:sz w:val="24"/>
          <w:szCs w:val="72"/>
          <w:lang w:eastAsia="pt-BR"/>
        </w:rPr>
        <w:t xml:space="preserve">O sistema deverá gerenciar as operações da loja, tais como: cadastrar vendas, cliente, funcionários, produtos e vendedores. A aplicação terá que diferenciar os tipos de produtos e a localização </w:t>
      </w:r>
    </w:p>
    <w:p w:rsidR="00613BAD" w:rsidRPr="00671AAB" w:rsidRDefault="00613BAD" w:rsidP="00613BAD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4"/>
          <w:szCs w:val="72"/>
          <w:lang w:eastAsia="pt-BR"/>
        </w:rPr>
      </w:pPr>
      <w:proofErr w:type="gramStart"/>
      <w:r w:rsidRPr="00671AAB">
        <w:rPr>
          <w:rFonts w:ascii="Arial" w:eastAsia="Times New Roman" w:hAnsi="Arial" w:cs="Arial"/>
          <w:color w:val="000000"/>
          <w:sz w:val="24"/>
          <w:szCs w:val="72"/>
          <w:lang w:eastAsia="pt-BR"/>
        </w:rPr>
        <w:t>deles</w:t>
      </w:r>
      <w:proofErr w:type="gramEnd"/>
      <w:r w:rsidRPr="00671AAB">
        <w:rPr>
          <w:rFonts w:ascii="Arial" w:eastAsia="Times New Roman" w:hAnsi="Arial" w:cs="Arial"/>
          <w:color w:val="000000"/>
          <w:sz w:val="24"/>
          <w:szCs w:val="72"/>
          <w:lang w:eastAsia="pt-BR"/>
        </w:rPr>
        <w:t xml:space="preserve"> em relação a prateleira que os mesmos se encontram</w:t>
      </w:r>
    </w:p>
    <w:p w:rsidR="00613BAD" w:rsidRPr="00671AAB" w:rsidRDefault="00613BAD">
      <w:pPr>
        <w:rPr>
          <w:rFonts w:ascii="Arial" w:hAnsi="Arial" w:cs="Arial"/>
          <w:sz w:val="12"/>
        </w:rPr>
      </w:pPr>
    </w:p>
    <w:p w:rsidR="008B3E6E" w:rsidRDefault="008B3E6E">
      <w:proofErr w:type="gramStart"/>
      <w:r>
        <w:t>telas</w:t>
      </w:r>
      <w:proofErr w:type="gramEnd"/>
      <w:r>
        <w:t xml:space="preserve"> do banco</w:t>
      </w:r>
    </w:p>
    <w:p w:rsidR="008B3E6E" w:rsidRDefault="008B3E6E">
      <w:pPr>
        <w:rPr>
          <w:noProof/>
          <w:lang w:eastAsia="pt-BR"/>
        </w:rPr>
      </w:pPr>
    </w:p>
    <w:p w:rsidR="008B3E6E" w:rsidRDefault="008B3E6E">
      <w:r>
        <w:rPr>
          <w:noProof/>
          <w:lang w:eastAsia="pt-BR"/>
        </w:rPr>
        <w:drawing>
          <wp:inline distT="0" distB="0" distL="0" distR="0" wp14:anchorId="4DBC62F0" wp14:editId="1E8BADC0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E6E" w:rsidRDefault="008B3E6E"/>
    <w:p w:rsidR="008B3E6E" w:rsidRDefault="008B3E6E"/>
    <w:p w:rsidR="008B3E6E" w:rsidRDefault="008B3E6E">
      <w:r>
        <w:rPr>
          <w:noProof/>
          <w:lang w:eastAsia="pt-BR"/>
        </w:rPr>
        <w:drawing>
          <wp:inline distT="0" distB="0" distL="0" distR="0" wp14:anchorId="7378A65E" wp14:editId="442B66B1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E6E" w:rsidRDefault="008B3E6E">
      <w:r>
        <w:rPr>
          <w:noProof/>
          <w:lang w:eastAsia="pt-BR"/>
        </w:rPr>
        <w:drawing>
          <wp:inline distT="0" distB="0" distL="0" distR="0" wp14:anchorId="396C9653" wp14:editId="12C2AABC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E6E" w:rsidRDefault="008B3E6E"/>
    <w:p w:rsidR="008B3E6E" w:rsidRDefault="007A7826">
      <w:r>
        <w:rPr>
          <w:noProof/>
          <w:lang w:eastAsia="pt-BR"/>
        </w:rPr>
        <w:lastRenderedPageBreak/>
        <w:drawing>
          <wp:inline distT="0" distB="0" distL="0" distR="0" wp14:anchorId="3A007FD7" wp14:editId="7B97AAA8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26" w:rsidRDefault="007A7826"/>
    <w:p w:rsidR="007A7826" w:rsidRDefault="007A7826">
      <w:r>
        <w:rPr>
          <w:noProof/>
          <w:lang w:eastAsia="pt-BR"/>
        </w:rPr>
        <w:drawing>
          <wp:inline distT="0" distB="0" distL="0" distR="0" wp14:anchorId="6EA56127" wp14:editId="5645E2F6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26" w:rsidRDefault="007A7826"/>
    <w:p w:rsidR="007A7826" w:rsidRDefault="007A7826">
      <w:proofErr w:type="spellStart"/>
      <w:r>
        <w:t>Bdlogin</w:t>
      </w:r>
      <w:proofErr w:type="spellEnd"/>
    </w:p>
    <w:p w:rsidR="007A7826" w:rsidRDefault="007A7826">
      <w:r>
        <w:rPr>
          <w:noProof/>
          <w:lang w:eastAsia="pt-BR"/>
        </w:rPr>
        <w:lastRenderedPageBreak/>
        <w:drawing>
          <wp:inline distT="0" distB="0" distL="0" distR="0" wp14:anchorId="58230447" wp14:editId="6013F085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26" w:rsidRDefault="007A7826">
      <w:r>
        <w:rPr>
          <w:noProof/>
          <w:lang w:eastAsia="pt-BR"/>
        </w:rPr>
        <w:drawing>
          <wp:inline distT="0" distB="0" distL="0" distR="0" wp14:anchorId="3B7D61FC" wp14:editId="0683AE35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26" w:rsidRDefault="007A7826"/>
    <w:p w:rsidR="007A7826" w:rsidRDefault="007A7826"/>
    <w:p w:rsidR="007A7826" w:rsidRDefault="007A7826"/>
    <w:p w:rsidR="007A7826" w:rsidRDefault="007A7826"/>
    <w:p w:rsidR="007A7826" w:rsidRDefault="007A7826"/>
    <w:p w:rsidR="007A7826" w:rsidRDefault="007A7826"/>
    <w:p w:rsidR="00671AAB" w:rsidRDefault="00671AAB"/>
    <w:p w:rsidR="00671AAB" w:rsidRDefault="00671AAB"/>
    <w:p w:rsidR="007A7826" w:rsidRDefault="007A7826">
      <w:proofErr w:type="spellStart"/>
      <w:r>
        <w:lastRenderedPageBreak/>
        <w:t>Login</w:t>
      </w:r>
      <w:proofErr w:type="spellEnd"/>
    </w:p>
    <w:p w:rsidR="007A7826" w:rsidRDefault="00671AAB">
      <w:r>
        <w:rPr>
          <w:noProof/>
          <w:lang w:eastAsia="pt-BR"/>
        </w:rPr>
        <w:drawing>
          <wp:inline distT="0" distB="0" distL="0" distR="0" wp14:anchorId="69BAB34C" wp14:editId="5491BEDB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26" w:rsidRDefault="007A7826">
      <w:r>
        <w:t>Cadastro</w:t>
      </w:r>
      <w:r w:rsidR="00671AAB">
        <w:t xml:space="preserve"> usuário</w:t>
      </w:r>
    </w:p>
    <w:p w:rsidR="00E35129" w:rsidRDefault="00671AAB">
      <w:r>
        <w:rPr>
          <w:noProof/>
          <w:lang w:eastAsia="pt-BR"/>
        </w:rPr>
        <w:drawing>
          <wp:inline distT="0" distB="0" distL="0" distR="0" wp14:anchorId="3C12BF97" wp14:editId="7EAB376A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29" w:rsidRPr="00E35129" w:rsidRDefault="00E35129" w:rsidP="00E35129"/>
    <w:p w:rsidR="00E35129" w:rsidRPr="00E35129" w:rsidRDefault="00E35129" w:rsidP="00E35129"/>
    <w:p w:rsidR="00E35129" w:rsidRPr="00E35129" w:rsidRDefault="00E35129" w:rsidP="00E35129"/>
    <w:p w:rsidR="00E35129" w:rsidRDefault="00E35129" w:rsidP="00E35129"/>
    <w:p w:rsidR="00671AAB" w:rsidRDefault="00E35129" w:rsidP="00E35129">
      <w:pPr>
        <w:tabs>
          <w:tab w:val="left" w:pos="1000"/>
        </w:tabs>
      </w:pPr>
      <w:r>
        <w:tab/>
      </w:r>
    </w:p>
    <w:p w:rsidR="00E35129" w:rsidRDefault="00E35129" w:rsidP="00E35129">
      <w:pPr>
        <w:tabs>
          <w:tab w:val="left" w:pos="1000"/>
        </w:tabs>
      </w:pPr>
    </w:p>
    <w:p w:rsidR="00E35129" w:rsidRDefault="00E35129" w:rsidP="00E35129">
      <w:pPr>
        <w:tabs>
          <w:tab w:val="left" w:pos="1000"/>
        </w:tabs>
      </w:pPr>
    </w:p>
    <w:p w:rsidR="00E35129" w:rsidRPr="00E35129" w:rsidRDefault="00E35129" w:rsidP="00E35129">
      <w:pPr>
        <w:tabs>
          <w:tab w:val="left" w:pos="1000"/>
        </w:tabs>
      </w:pPr>
      <w:r>
        <w:t>Formulário Cadastro de usuário</w:t>
      </w:r>
    </w:p>
    <w:p w:rsidR="00E35129" w:rsidRDefault="00E35129">
      <w:r>
        <w:rPr>
          <w:noProof/>
          <w:lang w:eastAsia="pt-BR"/>
        </w:rPr>
        <w:drawing>
          <wp:inline distT="0" distB="0" distL="0" distR="0" wp14:anchorId="049339F8" wp14:editId="217F41A2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29" w:rsidRDefault="00E35129"/>
    <w:p w:rsidR="00E35129" w:rsidRDefault="00E35129">
      <w:r>
        <w:rPr>
          <w:noProof/>
          <w:lang w:eastAsia="pt-BR"/>
        </w:rPr>
        <w:drawing>
          <wp:inline distT="0" distB="0" distL="0" distR="0" wp14:anchorId="37CF8660" wp14:editId="17E4DDC4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29" w:rsidRDefault="00E35129">
      <w:r>
        <w:t>Usuário Cadastrado</w:t>
      </w:r>
    </w:p>
    <w:p w:rsidR="00E35129" w:rsidRDefault="00E35129">
      <w:r>
        <w:rPr>
          <w:noProof/>
          <w:lang w:eastAsia="pt-BR"/>
        </w:rPr>
        <w:lastRenderedPageBreak/>
        <w:drawing>
          <wp:inline distT="0" distB="0" distL="0" distR="0" wp14:anchorId="0AC67A97" wp14:editId="3D669FC2">
            <wp:extent cx="5400040" cy="2886376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29" w:rsidRDefault="00E35129">
      <w:r>
        <w:t>Acessando a área privada</w:t>
      </w:r>
    </w:p>
    <w:p w:rsidR="00E35129" w:rsidRDefault="00E35129">
      <w:r>
        <w:rPr>
          <w:noProof/>
          <w:lang w:eastAsia="pt-BR"/>
        </w:rPr>
        <w:drawing>
          <wp:inline distT="0" distB="0" distL="0" distR="0" wp14:anchorId="5499C982" wp14:editId="5BCDBC33">
            <wp:extent cx="5400040" cy="3036071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32" w:rsidRDefault="00BD5C32"/>
    <w:p w:rsidR="00BD5C32" w:rsidRDefault="00BD5C32"/>
    <w:p w:rsidR="00BD5C32" w:rsidRDefault="00BD5C32"/>
    <w:p w:rsidR="00BD5C32" w:rsidRDefault="00BD5C32"/>
    <w:p w:rsidR="00BD5C32" w:rsidRDefault="00BD5C32"/>
    <w:p w:rsidR="00BD5C32" w:rsidRDefault="00BD5C32"/>
    <w:p w:rsidR="00BD5C32" w:rsidRDefault="00BD5C32"/>
    <w:p w:rsidR="00BD5C32" w:rsidRDefault="00BD5C32">
      <w:r>
        <w:rPr>
          <w:noProof/>
          <w:lang w:eastAsia="pt-BR"/>
        </w:rPr>
        <w:lastRenderedPageBreak/>
        <w:drawing>
          <wp:inline distT="0" distB="0" distL="0" distR="0" wp14:anchorId="0E79E49C" wp14:editId="7543FC3A">
            <wp:extent cx="5400040" cy="303593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29" w:rsidRDefault="00EB2A5F">
      <w:proofErr w:type="gramStart"/>
      <w:r>
        <w:t>Home :</w:t>
      </w:r>
      <w:proofErr w:type="gramEnd"/>
    </w:p>
    <w:p w:rsidR="00EB2A5F" w:rsidRDefault="00BD5C32">
      <w:r>
        <w:rPr>
          <w:noProof/>
          <w:lang w:eastAsia="pt-BR"/>
        </w:rPr>
        <w:drawing>
          <wp:inline distT="0" distB="0" distL="0" distR="0" wp14:anchorId="623AE6BE" wp14:editId="42417569">
            <wp:extent cx="5400040" cy="3036071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A5F" w:rsidRDefault="00EB2A5F">
      <w:r>
        <w:rPr>
          <w:noProof/>
          <w:lang w:eastAsia="pt-BR"/>
        </w:rPr>
        <w:lastRenderedPageBreak/>
        <w:drawing>
          <wp:inline distT="0" distB="0" distL="0" distR="0" wp14:anchorId="65BC8EE6" wp14:editId="0E221573">
            <wp:extent cx="5400040" cy="3036071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129" w:rsidRDefault="00E35129"/>
    <w:p w:rsidR="00E35129" w:rsidRDefault="00BD5C32">
      <w:r>
        <w:rPr>
          <w:noProof/>
          <w:lang w:eastAsia="pt-BR"/>
        </w:rPr>
        <w:drawing>
          <wp:inline distT="0" distB="0" distL="0" distR="0" wp14:anchorId="63BA591A" wp14:editId="60E5A74A">
            <wp:extent cx="5400040" cy="3036071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32" w:rsidRDefault="00BD5C32">
      <w:r>
        <w:rPr>
          <w:noProof/>
          <w:lang w:eastAsia="pt-BR"/>
        </w:rPr>
        <w:lastRenderedPageBreak/>
        <w:drawing>
          <wp:inline distT="0" distB="0" distL="0" distR="0" wp14:anchorId="54464E66" wp14:editId="77E72EE5">
            <wp:extent cx="5400040" cy="3036071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32" w:rsidRDefault="00BD5C32">
      <w:r>
        <w:t>Tela de cadastros</w:t>
      </w:r>
    </w:p>
    <w:p w:rsidR="00BD5C32" w:rsidRDefault="00BD5C32">
      <w:r>
        <w:rPr>
          <w:noProof/>
          <w:lang w:eastAsia="pt-BR"/>
        </w:rPr>
        <w:drawing>
          <wp:inline distT="0" distB="0" distL="0" distR="0" wp14:anchorId="125223D7" wp14:editId="2BB33727">
            <wp:extent cx="5400040" cy="3036071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32" w:rsidRDefault="00BD5C32">
      <w:r>
        <w:rPr>
          <w:noProof/>
          <w:lang w:eastAsia="pt-BR"/>
        </w:rPr>
        <w:lastRenderedPageBreak/>
        <w:drawing>
          <wp:inline distT="0" distB="0" distL="0" distR="0" wp14:anchorId="2FB391D2" wp14:editId="7D5BFE55">
            <wp:extent cx="5400040" cy="3036071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32" w:rsidRDefault="00BD5C32">
      <w:r>
        <w:rPr>
          <w:noProof/>
          <w:lang w:eastAsia="pt-BR"/>
        </w:rPr>
        <w:drawing>
          <wp:inline distT="0" distB="0" distL="0" distR="0" wp14:anchorId="78139B8B" wp14:editId="0B9D37FD">
            <wp:extent cx="5400040" cy="303607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C32" w:rsidRDefault="00BD5C32">
      <w:r>
        <w:rPr>
          <w:noProof/>
          <w:lang w:eastAsia="pt-BR"/>
        </w:rPr>
        <w:lastRenderedPageBreak/>
        <w:drawing>
          <wp:inline distT="0" distB="0" distL="0" distR="0" wp14:anchorId="05AF8F32" wp14:editId="6366F38D">
            <wp:extent cx="5400040" cy="3036071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3E" w:rsidRDefault="00FF763E">
      <w:r>
        <w:t>Pegando foto</w:t>
      </w:r>
    </w:p>
    <w:p w:rsidR="00FF763E" w:rsidRDefault="00FF763E">
      <w:r>
        <w:rPr>
          <w:noProof/>
          <w:lang w:eastAsia="pt-BR"/>
        </w:rPr>
        <w:drawing>
          <wp:inline distT="0" distB="0" distL="0" distR="0" wp14:anchorId="4E7B2F8A" wp14:editId="6979B36D">
            <wp:extent cx="5400040" cy="3036071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3E" w:rsidRDefault="00FF763E">
      <w:r>
        <w:t>Cadastro realizado</w:t>
      </w:r>
    </w:p>
    <w:p w:rsidR="00FF763E" w:rsidRDefault="00FF763E">
      <w:r>
        <w:rPr>
          <w:noProof/>
          <w:lang w:eastAsia="pt-BR"/>
        </w:rPr>
        <w:lastRenderedPageBreak/>
        <w:drawing>
          <wp:inline distT="0" distB="0" distL="0" distR="0" wp14:anchorId="3A9A069F" wp14:editId="1265DA93">
            <wp:extent cx="5400040" cy="3036071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3E" w:rsidRDefault="00FF763E">
      <w:r>
        <w:t>Editando cadastro cliente</w:t>
      </w:r>
    </w:p>
    <w:p w:rsidR="00FF763E" w:rsidRDefault="00FF763E">
      <w:r>
        <w:rPr>
          <w:noProof/>
          <w:lang w:eastAsia="pt-BR"/>
        </w:rPr>
        <w:drawing>
          <wp:inline distT="0" distB="0" distL="0" distR="0" wp14:anchorId="4EE7AAA2" wp14:editId="3115802C">
            <wp:extent cx="5400040" cy="3036071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3E" w:rsidRDefault="00FF763E">
      <w:r>
        <w:rPr>
          <w:noProof/>
          <w:lang w:eastAsia="pt-BR"/>
        </w:rPr>
        <w:lastRenderedPageBreak/>
        <w:drawing>
          <wp:inline distT="0" distB="0" distL="0" distR="0" wp14:anchorId="4500B12F" wp14:editId="20DF9940">
            <wp:extent cx="5400040" cy="3036071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3E" w:rsidRDefault="00FF763E">
      <w:r>
        <w:t>Excluir Cadastro</w:t>
      </w:r>
    </w:p>
    <w:p w:rsidR="00FF763E" w:rsidRDefault="00FF763E">
      <w:r>
        <w:rPr>
          <w:noProof/>
          <w:lang w:eastAsia="pt-BR"/>
        </w:rPr>
        <w:drawing>
          <wp:inline distT="0" distB="0" distL="0" distR="0" wp14:anchorId="1ADDBCD4" wp14:editId="467C0A99">
            <wp:extent cx="5400040" cy="3036071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3E" w:rsidRDefault="00C14828">
      <w:r>
        <w:rPr>
          <w:noProof/>
          <w:lang w:eastAsia="pt-BR"/>
        </w:rPr>
        <w:lastRenderedPageBreak/>
        <w:drawing>
          <wp:inline distT="0" distB="0" distL="0" distR="0" wp14:anchorId="2F38B292" wp14:editId="4FBCE59D">
            <wp:extent cx="5400040" cy="3036071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>
      <w:r>
        <w:t>Novo Cadastro</w:t>
      </w:r>
    </w:p>
    <w:p w:rsidR="00C14828" w:rsidRDefault="00C14828">
      <w:r>
        <w:rPr>
          <w:noProof/>
          <w:lang w:eastAsia="pt-BR"/>
        </w:rPr>
        <w:drawing>
          <wp:inline distT="0" distB="0" distL="0" distR="0" wp14:anchorId="05627B3B" wp14:editId="6AC30E71">
            <wp:extent cx="5400040" cy="3036071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 w:rsidP="00C14828"/>
    <w:p w:rsidR="00C14828" w:rsidRDefault="00C14828" w:rsidP="00C14828">
      <w:pPr>
        <w:tabs>
          <w:tab w:val="left" w:pos="2490"/>
        </w:tabs>
      </w:pPr>
      <w:r>
        <w:tab/>
      </w:r>
    </w:p>
    <w:p w:rsidR="00C14828" w:rsidRDefault="00C14828" w:rsidP="00C14828">
      <w:pPr>
        <w:tabs>
          <w:tab w:val="left" w:pos="2490"/>
        </w:tabs>
      </w:pPr>
    </w:p>
    <w:p w:rsidR="00C14828" w:rsidRDefault="00C14828" w:rsidP="00C14828">
      <w:pPr>
        <w:tabs>
          <w:tab w:val="left" w:pos="2490"/>
        </w:tabs>
      </w:pPr>
    </w:p>
    <w:p w:rsidR="00C14828" w:rsidRDefault="00C14828" w:rsidP="00C14828">
      <w:pPr>
        <w:tabs>
          <w:tab w:val="left" w:pos="2490"/>
        </w:tabs>
      </w:pPr>
    </w:p>
    <w:p w:rsidR="00C14828" w:rsidRDefault="00C14828" w:rsidP="00C14828">
      <w:pPr>
        <w:tabs>
          <w:tab w:val="left" w:pos="2490"/>
        </w:tabs>
      </w:pPr>
    </w:p>
    <w:p w:rsidR="00C14828" w:rsidRDefault="00C14828" w:rsidP="00C14828">
      <w:pPr>
        <w:tabs>
          <w:tab w:val="left" w:pos="2490"/>
        </w:tabs>
      </w:pPr>
    </w:p>
    <w:p w:rsidR="00C14828" w:rsidRDefault="00C14828" w:rsidP="00C14828">
      <w:pPr>
        <w:tabs>
          <w:tab w:val="left" w:pos="2490"/>
        </w:tabs>
      </w:pPr>
    </w:p>
    <w:p w:rsidR="00C14828" w:rsidRPr="00C14828" w:rsidRDefault="00C14828" w:rsidP="00C14828">
      <w:pPr>
        <w:tabs>
          <w:tab w:val="left" w:pos="2490"/>
        </w:tabs>
      </w:pPr>
    </w:p>
    <w:p w:rsidR="00C14828" w:rsidRDefault="00C14828">
      <w:r>
        <w:rPr>
          <w:noProof/>
          <w:lang w:eastAsia="pt-BR"/>
        </w:rPr>
        <w:drawing>
          <wp:inline distT="0" distB="0" distL="0" distR="0" wp14:anchorId="7E4F100F" wp14:editId="035104E4">
            <wp:extent cx="5400040" cy="3036071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>
      <w:r>
        <w:t>Voltar (home)</w:t>
      </w:r>
    </w:p>
    <w:p w:rsidR="00C14828" w:rsidRDefault="00C14828">
      <w:pPr>
        <w:rPr>
          <w:noProof/>
          <w:lang w:eastAsia="pt-BR"/>
        </w:rPr>
      </w:pPr>
    </w:p>
    <w:p w:rsidR="00C14828" w:rsidRDefault="00C14828">
      <w:pPr>
        <w:rPr>
          <w:noProof/>
          <w:lang w:eastAsia="pt-BR"/>
        </w:rPr>
      </w:pPr>
    </w:p>
    <w:p w:rsidR="00C14828" w:rsidRDefault="00C14828">
      <w:pPr>
        <w:rPr>
          <w:noProof/>
          <w:lang w:eastAsia="pt-BR"/>
        </w:rPr>
      </w:pPr>
    </w:p>
    <w:p w:rsidR="00C14828" w:rsidRDefault="00C14828">
      <w:pPr>
        <w:rPr>
          <w:noProof/>
          <w:lang w:eastAsia="pt-BR"/>
        </w:rPr>
      </w:pPr>
    </w:p>
    <w:p w:rsidR="00C14828" w:rsidRDefault="00C14828">
      <w:r>
        <w:rPr>
          <w:noProof/>
          <w:lang w:eastAsia="pt-BR"/>
        </w:rPr>
        <w:drawing>
          <wp:inline distT="0" distB="0" distL="0" distR="0" wp14:anchorId="5FEE81E4" wp14:editId="03175268">
            <wp:extent cx="5400040" cy="3036071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/>
    <w:p w:rsidR="00C14828" w:rsidRDefault="00C14828"/>
    <w:p w:rsidR="00C14828" w:rsidRDefault="00C14828">
      <w:r>
        <w:t>Cadastro Produto</w:t>
      </w:r>
    </w:p>
    <w:p w:rsidR="00C14828" w:rsidRDefault="00C14828">
      <w:r>
        <w:rPr>
          <w:noProof/>
          <w:lang w:eastAsia="pt-BR"/>
        </w:rPr>
        <w:drawing>
          <wp:inline distT="0" distB="0" distL="0" distR="0" wp14:anchorId="38E53E41" wp14:editId="74A9EBBE">
            <wp:extent cx="5400040" cy="3036071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/>
    <w:p w:rsidR="00C14828" w:rsidRDefault="00C14828">
      <w:r>
        <w:t>Pega foto</w:t>
      </w:r>
    </w:p>
    <w:p w:rsidR="00C14828" w:rsidRDefault="00C14828">
      <w:r>
        <w:rPr>
          <w:noProof/>
          <w:lang w:eastAsia="pt-BR"/>
        </w:rPr>
        <w:drawing>
          <wp:inline distT="0" distB="0" distL="0" distR="0" wp14:anchorId="75CE8247" wp14:editId="0D606679">
            <wp:extent cx="5400040" cy="3036071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>
      <w:r>
        <w:t>Produto cadastrado</w:t>
      </w:r>
    </w:p>
    <w:p w:rsidR="00C14828" w:rsidRDefault="00C14828">
      <w:r>
        <w:rPr>
          <w:noProof/>
          <w:lang w:eastAsia="pt-BR"/>
        </w:rPr>
        <w:lastRenderedPageBreak/>
        <w:drawing>
          <wp:inline distT="0" distB="0" distL="0" distR="0" wp14:anchorId="55A779D1" wp14:editId="17ECE5BF">
            <wp:extent cx="5400040" cy="3036071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C14828">
      <w:r>
        <w:t>Editando Produto</w:t>
      </w:r>
    </w:p>
    <w:p w:rsidR="00C14828" w:rsidRDefault="00C14828">
      <w:r>
        <w:rPr>
          <w:noProof/>
          <w:lang w:eastAsia="pt-BR"/>
        </w:rPr>
        <w:drawing>
          <wp:inline distT="0" distB="0" distL="0" distR="0" wp14:anchorId="0B1809E8" wp14:editId="4A8FC352">
            <wp:extent cx="5400040" cy="3036071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28" w:rsidRDefault="00872622">
      <w:r>
        <w:t>Excluindo produto</w:t>
      </w:r>
    </w:p>
    <w:p w:rsidR="00872622" w:rsidRDefault="00872622">
      <w:r>
        <w:rPr>
          <w:noProof/>
          <w:lang w:eastAsia="pt-BR"/>
        </w:rPr>
        <w:lastRenderedPageBreak/>
        <w:drawing>
          <wp:inline distT="0" distB="0" distL="0" distR="0" wp14:anchorId="7841403B" wp14:editId="47C52D9B">
            <wp:extent cx="5400040" cy="3036071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2" w:rsidRDefault="00872622">
      <w:r>
        <w:t>Novo Cadastro</w:t>
      </w:r>
    </w:p>
    <w:p w:rsidR="00872622" w:rsidRDefault="00872622">
      <w:r>
        <w:rPr>
          <w:noProof/>
          <w:lang w:eastAsia="pt-BR"/>
        </w:rPr>
        <w:drawing>
          <wp:inline distT="0" distB="0" distL="0" distR="0" wp14:anchorId="190BA6BF" wp14:editId="3DF5AFBC">
            <wp:extent cx="5400040" cy="3036071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2" w:rsidRDefault="00872622">
      <w:r>
        <w:t>Cadastro Vendas</w:t>
      </w:r>
    </w:p>
    <w:p w:rsidR="00872622" w:rsidRDefault="00872622">
      <w:r>
        <w:rPr>
          <w:noProof/>
          <w:lang w:eastAsia="pt-BR"/>
        </w:rPr>
        <w:lastRenderedPageBreak/>
        <w:drawing>
          <wp:inline distT="0" distB="0" distL="0" distR="0" wp14:anchorId="2F320D40" wp14:editId="7FF0B5C6">
            <wp:extent cx="5400040" cy="3036071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2" w:rsidRDefault="00872622"/>
    <w:p w:rsidR="00872622" w:rsidRDefault="00872622">
      <w:r>
        <w:t>Cadastro Vendas</w:t>
      </w:r>
    </w:p>
    <w:p w:rsidR="00872622" w:rsidRDefault="00872622">
      <w:r>
        <w:rPr>
          <w:noProof/>
          <w:lang w:eastAsia="pt-BR"/>
        </w:rPr>
        <w:drawing>
          <wp:inline distT="0" distB="0" distL="0" distR="0" wp14:anchorId="15BD4073" wp14:editId="78E07E9B">
            <wp:extent cx="5400040" cy="3036071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2" w:rsidRDefault="00872622"/>
    <w:p w:rsidR="00872622" w:rsidRDefault="00872622">
      <w:r>
        <w:t>Pega foto</w:t>
      </w:r>
    </w:p>
    <w:p w:rsidR="00872622" w:rsidRDefault="00872622">
      <w:r>
        <w:rPr>
          <w:noProof/>
          <w:lang w:eastAsia="pt-BR"/>
        </w:rPr>
        <w:lastRenderedPageBreak/>
        <w:drawing>
          <wp:inline distT="0" distB="0" distL="0" distR="0" wp14:anchorId="377B5915" wp14:editId="2D907BC7">
            <wp:extent cx="5400040" cy="3036071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22" w:rsidRDefault="00872622">
      <w:r>
        <w:t>Venda Cadastrada</w:t>
      </w:r>
    </w:p>
    <w:p w:rsidR="00872622" w:rsidRDefault="00872622">
      <w:r>
        <w:rPr>
          <w:noProof/>
          <w:lang w:eastAsia="pt-BR"/>
        </w:rPr>
        <w:drawing>
          <wp:inline distT="0" distB="0" distL="0" distR="0" wp14:anchorId="017AB60E" wp14:editId="5EB03405">
            <wp:extent cx="5400040" cy="3036071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53" w:rsidRDefault="00E83C53"/>
    <w:p w:rsidR="00E83C53" w:rsidRDefault="00E83C53">
      <w:r>
        <w:t>Excluir Venda</w:t>
      </w:r>
    </w:p>
    <w:p w:rsidR="00E83C53" w:rsidRDefault="00E83C53">
      <w:r>
        <w:rPr>
          <w:noProof/>
          <w:lang w:eastAsia="pt-BR"/>
        </w:rPr>
        <w:lastRenderedPageBreak/>
        <w:drawing>
          <wp:inline distT="0" distB="0" distL="0" distR="0" wp14:anchorId="64D5728C" wp14:editId="652B1A94">
            <wp:extent cx="5400040" cy="3036071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C53" w:rsidRDefault="00E83C53"/>
    <w:p w:rsidR="0017674C" w:rsidRDefault="0017674C">
      <w:r>
        <w:t xml:space="preserve">Quem </w:t>
      </w:r>
      <w:proofErr w:type="gramStart"/>
      <w:r>
        <w:t>Somos</w:t>
      </w:r>
      <w:proofErr w:type="gramEnd"/>
    </w:p>
    <w:p w:rsidR="0017674C" w:rsidRDefault="0017674C">
      <w:r>
        <w:rPr>
          <w:noProof/>
          <w:lang w:eastAsia="pt-BR"/>
        </w:rPr>
        <w:drawing>
          <wp:inline distT="0" distB="0" distL="0" distR="0" wp14:anchorId="5AFC92C1" wp14:editId="000D01E3">
            <wp:extent cx="5400040" cy="3036071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674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30A4" w:rsidRDefault="001130A4" w:rsidP="00DF4852">
      <w:pPr>
        <w:spacing w:after="0" w:line="240" w:lineRule="auto"/>
      </w:pPr>
      <w:r>
        <w:separator/>
      </w:r>
    </w:p>
  </w:endnote>
  <w:endnote w:type="continuationSeparator" w:id="0">
    <w:p w:rsidR="001130A4" w:rsidRDefault="001130A4" w:rsidP="00DF48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30A4" w:rsidRDefault="001130A4" w:rsidP="00DF4852">
      <w:pPr>
        <w:spacing w:after="0" w:line="240" w:lineRule="auto"/>
      </w:pPr>
      <w:r>
        <w:separator/>
      </w:r>
    </w:p>
  </w:footnote>
  <w:footnote w:type="continuationSeparator" w:id="0">
    <w:p w:rsidR="001130A4" w:rsidRDefault="001130A4" w:rsidP="00DF48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331E"/>
    <w:rsid w:val="000904D5"/>
    <w:rsid w:val="000F7D32"/>
    <w:rsid w:val="001130A4"/>
    <w:rsid w:val="0017674C"/>
    <w:rsid w:val="00195CEF"/>
    <w:rsid w:val="00425818"/>
    <w:rsid w:val="00554F01"/>
    <w:rsid w:val="00613BAD"/>
    <w:rsid w:val="00671AAB"/>
    <w:rsid w:val="007A7826"/>
    <w:rsid w:val="00872622"/>
    <w:rsid w:val="008B3E6E"/>
    <w:rsid w:val="00BD5C32"/>
    <w:rsid w:val="00C14828"/>
    <w:rsid w:val="00DF4852"/>
    <w:rsid w:val="00E036FA"/>
    <w:rsid w:val="00E35129"/>
    <w:rsid w:val="00E83C53"/>
    <w:rsid w:val="00EB2A5F"/>
    <w:rsid w:val="00FD331E"/>
    <w:rsid w:val="00FF7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B3E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3E6E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F48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F4852"/>
  </w:style>
  <w:style w:type="paragraph" w:styleId="Rodap">
    <w:name w:val="footer"/>
    <w:basedOn w:val="Normal"/>
    <w:link w:val="RodapChar"/>
    <w:uiPriority w:val="99"/>
    <w:unhideWhenUsed/>
    <w:rsid w:val="00DF48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F485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8B3E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3E6E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DF48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DF4852"/>
  </w:style>
  <w:style w:type="paragraph" w:styleId="Rodap">
    <w:name w:val="footer"/>
    <w:basedOn w:val="Normal"/>
    <w:link w:val="RodapChar"/>
    <w:uiPriority w:val="99"/>
    <w:unhideWhenUsed/>
    <w:rsid w:val="00DF485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DF48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09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7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2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1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240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RODRIGO GONZAGA</dc:creator>
  <cp:lastModifiedBy>RODRIGO GONZAGA</cp:lastModifiedBy>
  <cp:revision>2</cp:revision>
  <dcterms:created xsi:type="dcterms:W3CDTF">2022-04-10T14:59:00Z</dcterms:created>
  <dcterms:modified xsi:type="dcterms:W3CDTF">2022-04-10T14:59:00Z</dcterms:modified>
</cp:coreProperties>
</file>